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1F5C8" w14:textId="77777777" w:rsidR="00DF368D" w:rsidRPr="00DF368D" w:rsidRDefault="00DF368D" w:rsidP="00DF368D">
      <w:pPr>
        <w:widowControl/>
        <w:suppressAutoHyphens w:val="0"/>
        <w:jc w:val="center"/>
        <w:rPr>
          <w:rFonts w:ascii="Century Gothic" w:eastAsia="Calibri" w:hAnsi="Century Gothic"/>
          <w:b/>
          <w:kern w:val="0"/>
          <w:sz w:val="28"/>
          <w:szCs w:val="28"/>
          <w:u w:val="single"/>
          <w:lang w:val="en-ZA" w:eastAsia="en-US"/>
        </w:rPr>
      </w:pPr>
      <w:r w:rsidRPr="00DF368D">
        <w:rPr>
          <w:rFonts w:ascii="Century Gothic" w:eastAsia="Calibri" w:hAnsi="Century Gothic"/>
          <w:b/>
          <w:kern w:val="0"/>
          <w:sz w:val="28"/>
          <w:szCs w:val="28"/>
          <w:u w:val="single"/>
          <w:lang w:val="en-ZA" w:eastAsia="en-US"/>
        </w:rPr>
        <w:t>JOB VACANCY</w:t>
      </w:r>
    </w:p>
    <w:p w14:paraId="668EDBBC" w14:textId="77777777" w:rsidR="00DF368D" w:rsidRPr="00DF368D" w:rsidRDefault="00DF368D" w:rsidP="00DF368D">
      <w:pPr>
        <w:widowControl/>
        <w:suppressAutoHyphens w:val="0"/>
        <w:rPr>
          <w:rFonts w:ascii="Century Gothic" w:eastAsia="Calibri" w:hAnsi="Century Gothic"/>
          <w:kern w:val="0"/>
          <w:sz w:val="22"/>
          <w:szCs w:val="22"/>
          <w:lang w:val="en-ZA" w:eastAsia="en-US"/>
        </w:rPr>
      </w:pPr>
    </w:p>
    <w:p w14:paraId="1190B296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jc w:val="center"/>
        <w:rPr>
          <w:rFonts w:ascii="Century Gothic" w:eastAsia="Times New Roman" w:hAnsi="Century Gothic" w:cs="Century Gothic"/>
          <w:color w:val="000000"/>
          <w:kern w:val="0"/>
          <w:sz w:val="52"/>
          <w:szCs w:val="52"/>
          <w:lang w:val="en-ZA" w:eastAsia="en-ZA"/>
        </w:rPr>
      </w:pPr>
      <w:r>
        <w:rPr>
          <w:rFonts w:ascii="Century Gothic" w:eastAsia="Times New Roman" w:hAnsi="Century Gothic" w:cs="Century Gothic"/>
          <w:color w:val="000000"/>
          <w:kern w:val="0"/>
          <w:sz w:val="52"/>
          <w:szCs w:val="52"/>
          <w:lang w:val="en-ZA" w:eastAsia="en-ZA"/>
        </w:rPr>
        <w:t>JOB VACANCY</w:t>
      </w:r>
    </w:p>
    <w:p w14:paraId="771FDE8F" w14:textId="4E2ED60D" w:rsidR="002036AD" w:rsidRDefault="002036AD" w:rsidP="002036AD">
      <w:pPr>
        <w:widowControl/>
        <w:suppressAutoHyphens w:val="0"/>
        <w:autoSpaceDE w:val="0"/>
        <w:autoSpaceDN w:val="0"/>
        <w:adjustRightInd w:val="0"/>
        <w:jc w:val="center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40"/>
          <w:szCs w:val="40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40"/>
          <w:szCs w:val="40"/>
          <w:lang w:val="en-ZA" w:eastAsia="en-ZA"/>
        </w:rPr>
        <w:t>Field Guide Couple</w:t>
      </w:r>
    </w:p>
    <w:p w14:paraId="75D69A5E" w14:textId="77777777" w:rsidR="009A1E47" w:rsidRDefault="009A1E47" w:rsidP="002036AD">
      <w:pPr>
        <w:widowControl/>
        <w:suppressAutoHyphens w:val="0"/>
        <w:autoSpaceDE w:val="0"/>
        <w:autoSpaceDN w:val="0"/>
        <w:adjustRightInd w:val="0"/>
        <w:jc w:val="center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40"/>
          <w:szCs w:val="40"/>
          <w:lang w:val="en-ZA" w:eastAsia="en-ZA"/>
        </w:rPr>
      </w:pPr>
    </w:p>
    <w:p w14:paraId="37470EE9" w14:textId="68242867" w:rsidR="009A1E47" w:rsidRDefault="009A1E47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</w:pPr>
      <w:proofErr w:type="spellStart"/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  <w:t>Sabi</w:t>
      </w:r>
      <w:proofErr w:type="spellEnd"/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  <w:t xml:space="preserve"> Sands South Africa.</w:t>
      </w:r>
    </w:p>
    <w:p w14:paraId="4E2F8507" w14:textId="16EDAE5E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  <w:t>FIELD GUIDE</w:t>
      </w:r>
    </w:p>
    <w:p w14:paraId="100F446C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KEY FOCUS AREAS:</w:t>
      </w:r>
    </w:p>
    <w:p w14:paraId="34C0A5C6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Provide an excellent experience to guests including game drives and bush walks</w:t>
      </w:r>
    </w:p>
    <w:p w14:paraId="5DA45BCB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Ensure that vehicle and field guide equipment is kept in excellent working condition</w:t>
      </w:r>
    </w:p>
    <w:p w14:paraId="056263CD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Firearm procedures are in line with statutory requirements</w:t>
      </w:r>
    </w:p>
    <w:p w14:paraId="2A9B55EA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Hosting of guests</w:t>
      </w:r>
    </w:p>
    <w:p w14:paraId="243BAC74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Assist with bush clearing/road maintenance/lodge duties as needed and allocated</w:t>
      </w:r>
    </w:p>
    <w:p w14:paraId="2053ABB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2"/>
          <w:szCs w:val="22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EXPERIENCE/QUALIFICATIONS NEEDED</w:t>
      </w:r>
      <w:r>
        <w:rPr>
          <w:rFonts w:ascii="Century Gothic" w:eastAsia="Times New Roman" w:hAnsi="Century Gothic" w:cs="Century Gothic"/>
          <w:color w:val="000000"/>
          <w:kern w:val="0"/>
          <w:sz w:val="22"/>
          <w:szCs w:val="22"/>
          <w:lang w:val="en-ZA" w:eastAsia="en-ZA"/>
        </w:rPr>
        <w:t>:</w:t>
      </w:r>
    </w:p>
    <w:p w14:paraId="44EE7F11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3 to 5 years’ experience guiding in in a similar lodge environment</w:t>
      </w:r>
    </w:p>
    <w:p w14:paraId="0C8D79E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FGASA Level 2, ARH &amp; Full Trails Guide Qualification</w:t>
      </w:r>
    </w:p>
    <w:p w14:paraId="2A898A40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DEAT Registered</w:t>
      </w:r>
    </w:p>
    <w:p w14:paraId="79898719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Valid South African Driver’s License and </w:t>
      </w:r>
      <w:proofErr w:type="spellStart"/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PrDP</w:t>
      </w:r>
      <w:proofErr w:type="spellEnd"/>
    </w:p>
    <w:p w14:paraId="2C10BFB9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Valid First Aid Certificate</w:t>
      </w:r>
    </w:p>
    <w:p w14:paraId="1997D694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 passion for nature, animals, conservation and the environment</w:t>
      </w:r>
    </w:p>
    <w:p w14:paraId="710FB258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General vehicle maintenance knowledge</w:t>
      </w:r>
    </w:p>
    <w:p w14:paraId="0239DE39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Good command of the English language, written and spoken</w:t>
      </w:r>
    </w:p>
    <w:p w14:paraId="010ED4C0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Ability to cope with pressure</w:t>
      </w:r>
    </w:p>
    <w:p w14:paraId="31048B64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Excellent organizational and planning skills</w:t>
      </w:r>
    </w:p>
    <w:p w14:paraId="16644A4D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Co-operative and happy to work with the balance of the team in the interests of the lodge and the</w:t>
      </w:r>
    </w:p>
    <w:p w14:paraId="20831D8A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guests</w:t>
      </w:r>
    </w:p>
    <w:p w14:paraId="611103BF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Organized with attention to detail and time</w:t>
      </w:r>
    </w:p>
    <w:p w14:paraId="64C998F4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Able to anticipate guests needs and facilitating the small touches that enhance the guest</w:t>
      </w:r>
    </w:p>
    <w:p w14:paraId="24FDB3A4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experience</w:t>
      </w:r>
    </w:p>
    <w:p w14:paraId="33E15CBE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Excellent social and interpersonal skills</w:t>
      </w:r>
    </w:p>
    <w:p w14:paraId="67AFA768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Professional and neat in personal appearance and image</w:t>
      </w:r>
    </w:p>
    <w:p w14:paraId="58B63E6F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</w:p>
    <w:p w14:paraId="6286199D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</w:p>
    <w:p w14:paraId="4D918E73" w14:textId="5C5DCA8C" w:rsidR="002036AD" w:rsidRDefault="00BE380A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32"/>
          <w:szCs w:val="32"/>
          <w:lang w:val="en-ZA" w:eastAsia="en-ZA"/>
        </w:rPr>
        <w:t xml:space="preserve">Other areas of responsibility </w:t>
      </w:r>
    </w:p>
    <w:p w14:paraId="6412B9A0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KEY FOCUS AREAS:</w:t>
      </w:r>
    </w:p>
    <w:p w14:paraId="3D6825E3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Guest Relations and hosting all meal</w:t>
      </w:r>
      <w:r w:rsidR="006D5C08"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s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, 2 nights on 2 nights off for dinners, occasional guest delight stops</w:t>
      </w:r>
    </w:p>
    <w:p w14:paraId="5F824B7B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Meet and greet all guests on arrival and departure </w:t>
      </w:r>
    </w:p>
    <w:p w14:paraId="24969B9B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Good interaction/communication with Lodge Management and fellow staff and guest</w:t>
      </w:r>
    </w:p>
    <w:p w14:paraId="40DC4EB1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Basic Administration when required, daily stock takes, butler allocations </w:t>
      </w:r>
    </w:p>
    <w:p w14:paraId="5EC3BDC8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Host dinner, be available for late check-ins, early departures </w:t>
      </w:r>
    </w:p>
    <w:p w14:paraId="0C56407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16"/>
          <w:szCs w:val="16"/>
          <w:lang w:val="en-ZA" w:eastAsia="en-ZA"/>
        </w:rPr>
      </w:pPr>
      <w:bookmarkStart w:id="0" w:name="_GoBack"/>
      <w:bookmarkEnd w:id="0"/>
    </w:p>
    <w:p w14:paraId="63F31CBE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2"/>
          <w:szCs w:val="22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EXPERIENCE/QUALIFICATIONS NEEDED</w:t>
      </w:r>
      <w:r>
        <w:rPr>
          <w:rFonts w:ascii="Century Gothic" w:eastAsia="Times New Roman" w:hAnsi="Century Gothic" w:cs="Century Gothic"/>
          <w:color w:val="000000"/>
          <w:kern w:val="0"/>
          <w:sz w:val="22"/>
          <w:szCs w:val="22"/>
          <w:lang w:val="en-ZA" w:eastAsia="en-ZA"/>
        </w:rPr>
        <w:t>:</w:t>
      </w:r>
    </w:p>
    <w:p w14:paraId="00A2A23C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Hotel school qualification or Tertiary education preferred</w:t>
      </w:r>
    </w:p>
    <w:p w14:paraId="7A3678E9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Fluent in English, excellent English Verbal and Written communication skills</w:t>
      </w:r>
    </w:p>
    <w:p w14:paraId="16C98DCA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At least 3-5 years’ experience in a similar role in a 5-star Game Lodge preferred</w:t>
      </w:r>
    </w:p>
    <w:p w14:paraId="4D51493C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An understanding of administration; Computer literate at intermediate level, MS Office, Excel</w:t>
      </w:r>
    </w:p>
    <w:p w14:paraId="42736E3F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Experience on </w:t>
      </w:r>
      <w:proofErr w:type="spellStart"/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eRes</w:t>
      </w:r>
      <w:proofErr w:type="spellEnd"/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 or similar reservations system and working knowledge of Pastel is a plus</w:t>
      </w:r>
    </w:p>
    <w:p w14:paraId="61592C7E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Able to work efficiently and effectively as part of a Team and Independently</w:t>
      </w:r>
    </w:p>
    <w:p w14:paraId="350CD429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Valid South African Driver’s License</w:t>
      </w:r>
    </w:p>
    <w:p w14:paraId="4834026F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lastRenderedPageBreak/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Flexible attitude and willing to take on tasks as necessary</w:t>
      </w:r>
    </w:p>
    <w:p w14:paraId="0E4E387D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Excellent social and interpersonal skills, able to interact with guests and behave appropriately</w:t>
      </w:r>
    </w:p>
    <w:p w14:paraId="69D9D6EB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High sense of responsibility</w:t>
      </w:r>
    </w:p>
    <w:p w14:paraId="6516E876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Willing to work flexible hours around guest arrival and departure times</w:t>
      </w:r>
    </w:p>
    <w:p w14:paraId="3AE0D0B5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Ability to multi-task, be flexible and able to work accurately under pressure</w:t>
      </w:r>
    </w:p>
    <w:p w14:paraId="5DB3816D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Knowledge in F&amp;B is a great advantage</w:t>
      </w:r>
    </w:p>
    <w:p w14:paraId="4A790BFD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Passion for people and the bush a must</w:t>
      </w:r>
    </w:p>
    <w:p w14:paraId="20CDB723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Neat and tidy</w:t>
      </w:r>
    </w:p>
    <w:p w14:paraId="0EF78578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Attention to detail</w:t>
      </w:r>
    </w:p>
    <w:p w14:paraId="48C8189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</w:p>
    <w:p w14:paraId="3F6379EC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COMPENSATION:</w:t>
      </w:r>
    </w:p>
    <w:p w14:paraId="66492740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Market related salary DOE</w:t>
      </w:r>
    </w:p>
    <w:p w14:paraId="1F73BE4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50% medical Aid, Provident fund, Uniform, 15 days annual leave per year</w:t>
      </w:r>
    </w:p>
    <w:p w14:paraId="3656B50E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Meals and Accommodation while on duty</w:t>
      </w:r>
    </w:p>
    <w:p w14:paraId="376CB413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Work cycle of 6 weeks on 2 weeks cycle leave</w:t>
      </w:r>
    </w:p>
    <w:p w14:paraId="60451C8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Must live on site</w:t>
      </w:r>
    </w:p>
    <w:p w14:paraId="56639EBC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</w:p>
    <w:p w14:paraId="46CD87A2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TO APPLY:</w:t>
      </w:r>
    </w:p>
    <w:p w14:paraId="55D93CEC" w14:textId="670F22BB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FF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 xml:space="preserve">Send CV , Cover letter and Qualifications to </w:t>
      </w:r>
      <w:r w:rsidR="009A1E47">
        <w:rPr>
          <w:rFonts w:ascii="Century Gothic" w:eastAsia="Times New Roman" w:hAnsi="Century Gothic" w:cs="Century Gothic"/>
          <w:color w:val="0000FF"/>
          <w:kern w:val="0"/>
          <w:sz w:val="20"/>
          <w:szCs w:val="20"/>
          <w:lang w:val="en-ZA" w:eastAsia="en-ZA"/>
        </w:rPr>
        <w:t>nicky@safaristaff.com</w:t>
      </w:r>
    </w:p>
    <w:p w14:paraId="0A03193B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Supply 2 separate contactable references from previous employment</w:t>
      </w:r>
    </w:p>
    <w:p w14:paraId="33EBAAB3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</w:pPr>
      <w:r>
        <w:rPr>
          <w:rFonts w:ascii="Century Gothic,Bold" w:eastAsia="Times New Roman" w:hAnsi="Century Gothic,Bold" w:cs="Century Gothic,Bold"/>
          <w:b/>
          <w:bCs/>
          <w:color w:val="000000"/>
          <w:kern w:val="0"/>
          <w:sz w:val="20"/>
          <w:szCs w:val="20"/>
          <w:lang w:val="en-ZA" w:eastAsia="en-ZA"/>
        </w:rPr>
        <w:t>CONSIDERATION:</w:t>
      </w:r>
    </w:p>
    <w:p w14:paraId="73006CB1" w14:textId="710A5B15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 w:rsidR="009A1E47"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TBC</w:t>
      </w:r>
    </w:p>
    <w:p w14:paraId="7256B011" w14:textId="77777777" w:rsidR="002036AD" w:rsidRDefault="002036AD" w:rsidP="002036AD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</w:pP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</w:t>
      </w:r>
      <w:r>
        <w:rPr>
          <w:rFonts w:ascii="Symbol" w:eastAsia="Times New Roman" w:hAnsi="Symbol" w:cs="Symbol"/>
          <w:color w:val="000000"/>
          <w:kern w:val="0"/>
          <w:sz w:val="20"/>
          <w:szCs w:val="20"/>
          <w:lang w:val="en-ZA" w:eastAsia="en-ZA"/>
        </w:rPr>
        <w:t></w:t>
      </w:r>
      <w:r>
        <w:rPr>
          <w:rFonts w:ascii="Century Gothic" w:eastAsia="Times New Roman" w:hAnsi="Century Gothic" w:cs="Century Gothic"/>
          <w:color w:val="000000"/>
          <w:kern w:val="0"/>
          <w:sz w:val="20"/>
          <w:szCs w:val="20"/>
          <w:lang w:val="en-ZA" w:eastAsia="en-ZA"/>
        </w:rPr>
        <w:t>Open to South African residents only</w:t>
      </w:r>
    </w:p>
    <w:p w14:paraId="02AD806E" w14:textId="77777777" w:rsidR="000359BB" w:rsidRPr="000359BB" w:rsidRDefault="000359BB" w:rsidP="000359BB">
      <w:pPr>
        <w:widowControl/>
        <w:suppressAutoHyphens w:val="0"/>
        <w:rPr>
          <w:b/>
        </w:rPr>
      </w:pPr>
      <w:r w:rsidRPr="000359BB">
        <w:rPr>
          <w:b/>
        </w:rPr>
        <w:t>STARTS DATE:</w:t>
      </w:r>
    </w:p>
    <w:p w14:paraId="5524A000" w14:textId="77777777" w:rsidR="001F1F09" w:rsidRPr="000359BB" w:rsidRDefault="000359BB" w:rsidP="000359BB">
      <w:pPr>
        <w:widowControl/>
        <w:suppressAutoHyphens w:val="0"/>
        <w:rPr>
          <w:lang w:val="en-ZA"/>
        </w:rPr>
      </w:pPr>
      <w:r>
        <w:rPr>
          <w:rFonts w:hint="eastAsia"/>
        </w:rPr>
        <w:t>•</w:t>
      </w:r>
      <w:r>
        <w:rPr>
          <w:rFonts w:hint="eastAsia"/>
        </w:rPr>
        <w:t></w:t>
      </w:r>
      <w:r>
        <w:rPr>
          <w:lang w:val="en-ZA"/>
        </w:rPr>
        <w:t xml:space="preserve">Immediately </w:t>
      </w:r>
    </w:p>
    <w:sectPr w:rsidR="001F1F09" w:rsidRPr="000359BB" w:rsidSect="00FB4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454" w:left="720" w:header="3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54FC" w14:textId="77777777" w:rsidR="008A757A" w:rsidRDefault="008A757A" w:rsidP="001F1F09">
      <w:r>
        <w:separator/>
      </w:r>
    </w:p>
  </w:endnote>
  <w:endnote w:type="continuationSeparator" w:id="0">
    <w:p w14:paraId="39335C29" w14:textId="77777777" w:rsidR="008A757A" w:rsidRDefault="008A757A" w:rsidP="001F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,Bold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F239" w14:textId="77777777" w:rsidR="00BE380A" w:rsidRDefault="00BE3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CF9A" w14:textId="77777777" w:rsidR="001F1F09" w:rsidRDefault="001F1F0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586E" w14:textId="77777777" w:rsidR="00BE380A" w:rsidRDefault="00BE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6610" w14:textId="77777777" w:rsidR="008A757A" w:rsidRDefault="008A757A" w:rsidP="001F1F09">
      <w:r>
        <w:separator/>
      </w:r>
    </w:p>
  </w:footnote>
  <w:footnote w:type="continuationSeparator" w:id="0">
    <w:p w14:paraId="7AE51073" w14:textId="77777777" w:rsidR="008A757A" w:rsidRDefault="008A757A" w:rsidP="001F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5086" w14:textId="77777777" w:rsidR="00BE380A" w:rsidRDefault="00BE3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9361" w14:textId="29AC03FD" w:rsidR="001F1F09" w:rsidRPr="00A633F0" w:rsidRDefault="009A1E47" w:rsidP="00A633F0">
    <w:pPr>
      <w:pStyle w:val="Header"/>
      <w:jc w:val="center"/>
    </w:pPr>
    <w:r>
      <w:rPr>
        <w:noProof/>
      </w:rPr>
      <w:drawing>
        <wp:inline distT="0" distB="0" distL="0" distR="0" wp14:anchorId="4721CB17" wp14:editId="5FB0A66E">
          <wp:extent cx="2800350" cy="162560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 Shot 2018-08-17 at 14.01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078" cy="1632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F6DB" w14:textId="77777777" w:rsidR="00BE380A" w:rsidRDefault="00BE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018"/>
    <w:multiLevelType w:val="hybridMultilevel"/>
    <w:tmpl w:val="2154EB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F20A2"/>
    <w:multiLevelType w:val="hybridMultilevel"/>
    <w:tmpl w:val="2D3EE8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3B"/>
    <w:rsid w:val="000359BB"/>
    <w:rsid w:val="000970BB"/>
    <w:rsid w:val="000C0FB4"/>
    <w:rsid w:val="000D0FF6"/>
    <w:rsid w:val="00172F28"/>
    <w:rsid w:val="001B4534"/>
    <w:rsid w:val="001D7743"/>
    <w:rsid w:val="001F1F09"/>
    <w:rsid w:val="002036AD"/>
    <w:rsid w:val="00271B73"/>
    <w:rsid w:val="002913DF"/>
    <w:rsid w:val="002928D8"/>
    <w:rsid w:val="0037212E"/>
    <w:rsid w:val="00387881"/>
    <w:rsid w:val="003948F5"/>
    <w:rsid w:val="003A2360"/>
    <w:rsid w:val="003B2AA2"/>
    <w:rsid w:val="003B6069"/>
    <w:rsid w:val="003F557F"/>
    <w:rsid w:val="004E315A"/>
    <w:rsid w:val="005238DF"/>
    <w:rsid w:val="005B1840"/>
    <w:rsid w:val="00603408"/>
    <w:rsid w:val="00631447"/>
    <w:rsid w:val="006717AD"/>
    <w:rsid w:val="00685B54"/>
    <w:rsid w:val="006B2D83"/>
    <w:rsid w:val="006C16D4"/>
    <w:rsid w:val="006D5C08"/>
    <w:rsid w:val="006F080F"/>
    <w:rsid w:val="00720C20"/>
    <w:rsid w:val="007511B5"/>
    <w:rsid w:val="00790952"/>
    <w:rsid w:val="007A4485"/>
    <w:rsid w:val="007E5413"/>
    <w:rsid w:val="008025A1"/>
    <w:rsid w:val="00825D7C"/>
    <w:rsid w:val="00856479"/>
    <w:rsid w:val="008674D6"/>
    <w:rsid w:val="008A757A"/>
    <w:rsid w:val="00901B75"/>
    <w:rsid w:val="00925B53"/>
    <w:rsid w:val="00943F1B"/>
    <w:rsid w:val="00977FAE"/>
    <w:rsid w:val="009A1E47"/>
    <w:rsid w:val="00A0175C"/>
    <w:rsid w:val="00A04D05"/>
    <w:rsid w:val="00A4123B"/>
    <w:rsid w:val="00A633F0"/>
    <w:rsid w:val="00AC27CD"/>
    <w:rsid w:val="00B017C8"/>
    <w:rsid w:val="00B17C60"/>
    <w:rsid w:val="00BB36AA"/>
    <w:rsid w:val="00BD21B1"/>
    <w:rsid w:val="00BD3256"/>
    <w:rsid w:val="00BE380A"/>
    <w:rsid w:val="00BF1383"/>
    <w:rsid w:val="00BF5712"/>
    <w:rsid w:val="00C00E44"/>
    <w:rsid w:val="00C2657B"/>
    <w:rsid w:val="00C50627"/>
    <w:rsid w:val="00C52404"/>
    <w:rsid w:val="00C546D9"/>
    <w:rsid w:val="00CA5452"/>
    <w:rsid w:val="00D67049"/>
    <w:rsid w:val="00DA23B4"/>
    <w:rsid w:val="00DF368D"/>
    <w:rsid w:val="00E705DE"/>
    <w:rsid w:val="00EE16D1"/>
    <w:rsid w:val="00F517A7"/>
    <w:rsid w:val="00F724C8"/>
    <w:rsid w:val="00FB474F"/>
    <w:rsid w:val="00FB593F"/>
    <w:rsid w:val="00FC3C44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4C6F"/>
  <w15:chartTrackingRefBased/>
  <w15:docId w15:val="{FC5EB8E3-45A8-D74E-BD29-4747D266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485"/>
    <w:rPr>
      <w:rFonts w:ascii="Tahoma" w:eastAsia="Arial Unicode MS" w:hAnsi="Tahoma" w:cs="Tahoma"/>
      <w:kern w:val="1"/>
      <w:sz w:val="16"/>
      <w:szCs w:val="16"/>
      <w:lang w:val="en-GB"/>
    </w:rPr>
  </w:style>
  <w:style w:type="character" w:styleId="Hyperlink">
    <w:name w:val="Hyperlink"/>
    <w:uiPriority w:val="99"/>
    <w:unhideWhenUsed/>
    <w:rsid w:val="00FB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mailto:SALES@THORNYBUSH.CO.ZA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Jackie.Lock</dc:creator>
  <cp:keywords/>
  <cp:lastModifiedBy>Microsoft Office User</cp:lastModifiedBy>
  <cp:revision>4</cp:revision>
  <cp:lastPrinted>2018-12-01T10:56:00Z</cp:lastPrinted>
  <dcterms:created xsi:type="dcterms:W3CDTF">2019-10-04T13:35:00Z</dcterms:created>
  <dcterms:modified xsi:type="dcterms:W3CDTF">2019-10-04T14:23:00Z</dcterms:modified>
</cp:coreProperties>
</file>